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404673" w:rsidTr="00817A88">
        <w:tc>
          <w:tcPr>
            <w:tcW w:w="4785" w:type="dxa"/>
            <w:shd w:val="clear" w:color="auto" w:fill="auto"/>
          </w:tcPr>
          <w:p w:rsidR="00404673" w:rsidRPr="001041D7" w:rsidRDefault="00404673" w:rsidP="00817A88">
            <w:pPr>
              <w:overflowPunct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1041D7">
              <w:rPr>
                <w:sz w:val="28"/>
                <w:szCs w:val="28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404673" w:rsidRPr="001041D7" w:rsidRDefault="00404673" w:rsidP="00817A88">
            <w:pPr>
              <w:jc w:val="both"/>
              <w:rPr>
                <w:sz w:val="28"/>
                <w:szCs w:val="28"/>
              </w:rPr>
            </w:pPr>
            <w:r w:rsidRPr="001041D7">
              <w:rPr>
                <w:sz w:val="28"/>
                <w:szCs w:val="28"/>
              </w:rPr>
              <w:t>Приложение № 1</w:t>
            </w:r>
          </w:p>
          <w:p w:rsidR="00404673" w:rsidRPr="001041D7" w:rsidRDefault="00404673" w:rsidP="00817A88">
            <w:pPr>
              <w:rPr>
                <w:sz w:val="28"/>
                <w:szCs w:val="28"/>
              </w:rPr>
            </w:pPr>
            <w:r w:rsidRPr="001041D7">
              <w:rPr>
                <w:sz w:val="28"/>
                <w:szCs w:val="28"/>
              </w:rPr>
              <w:t xml:space="preserve">к Порядку предоставления из бюджета Качканарского городского округа субсидий на компенсацию недополученных доходов юридическим лицам и индивидуальным предпринимателям, </w:t>
            </w:r>
            <w:r>
              <w:rPr>
                <w:sz w:val="28"/>
                <w:szCs w:val="28"/>
              </w:rPr>
              <w:t xml:space="preserve">а также физическим лицам, </w:t>
            </w:r>
            <w:r w:rsidRPr="001041D7">
              <w:rPr>
                <w:sz w:val="28"/>
                <w:szCs w:val="28"/>
              </w:rPr>
              <w:t>осуществляющим оказание услуг бытового обслуживания в части обеспечения услугами банного комплекса отдельных категорий граждан, имеющих право на приобретение билета в банный комплекс по сниженной стоимости (льготной цене), проживающих</w:t>
            </w:r>
          </w:p>
          <w:p w:rsidR="00404673" w:rsidRPr="001041D7" w:rsidRDefault="00404673" w:rsidP="00817A88">
            <w:pPr>
              <w:rPr>
                <w:sz w:val="28"/>
                <w:szCs w:val="28"/>
              </w:rPr>
            </w:pPr>
            <w:r w:rsidRPr="001041D7">
              <w:rPr>
                <w:sz w:val="28"/>
                <w:szCs w:val="28"/>
              </w:rPr>
              <w:t>на территории Качканарского городского округа</w:t>
            </w:r>
          </w:p>
        </w:tc>
      </w:tr>
    </w:tbl>
    <w:p w:rsidR="00404673" w:rsidRDefault="00404673" w:rsidP="00404673">
      <w:pPr>
        <w:overflowPunct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404673" w:rsidRPr="00B83824" w:rsidRDefault="00404673" w:rsidP="00404673">
      <w:pPr>
        <w:jc w:val="center"/>
        <w:rPr>
          <w:b/>
          <w:sz w:val="28"/>
          <w:szCs w:val="28"/>
        </w:rPr>
      </w:pPr>
      <w:r w:rsidRPr="00B83824">
        <w:rPr>
          <w:b/>
          <w:sz w:val="28"/>
          <w:szCs w:val="28"/>
        </w:rPr>
        <w:t>ФОРМА ЗАЯВКИ</w:t>
      </w:r>
    </w:p>
    <w:p w:rsidR="00404673" w:rsidRPr="00B83824" w:rsidRDefault="00404673" w:rsidP="00404673">
      <w:pPr>
        <w:jc w:val="both"/>
        <w:rPr>
          <w:sz w:val="28"/>
          <w:szCs w:val="28"/>
        </w:rPr>
      </w:pPr>
    </w:p>
    <w:p w:rsidR="00404673" w:rsidRDefault="00404673" w:rsidP="00404673">
      <w:pPr>
        <w:ind w:firstLine="709"/>
        <w:jc w:val="both"/>
        <w:rPr>
          <w:sz w:val="28"/>
          <w:szCs w:val="28"/>
        </w:rPr>
      </w:pPr>
      <w:r w:rsidRPr="007D7353">
        <w:rPr>
          <w:sz w:val="28"/>
          <w:szCs w:val="28"/>
        </w:rPr>
        <w:t>Прошу принять документы для заключени</w:t>
      </w:r>
      <w:r>
        <w:rPr>
          <w:sz w:val="28"/>
          <w:szCs w:val="28"/>
        </w:rPr>
        <w:t>я Соглашения на получение в 201__</w:t>
      </w:r>
      <w:r w:rsidRPr="007D7353">
        <w:rPr>
          <w:sz w:val="28"/>
          <w:szCs w:val="28"/>
        </w:rPr>
        <w:t xml:space="preserve"> году из бюджета Качканарского городского округа субсидий на компенсацию недополученных доходов юридическим лицам и индивидуальным предпринимателям,</w:t>
      </w:r>
      <w:r>
        <w:rPr>
          <w:sz w:val="28"/>
          <w:szCs w:val="28"/>
        </w:rPr>
        <w:t xml:space="preserve"> а также физическим лицам,</w:t>
      </w:r>
      <w:r w:rsidRPr="007D7353">
        <w:rPr>
          <w:sz w:val="28"/>
          <w:szCs w:val="28"/>
        </w:rPr>
        <w:t xml:space="preserve"> осуществляющим оказание услуг бытового обслуживания в части обеспечения услугами банного комплекса отдельных категорий граждан, имеющих право на приобретение билета в банный комплекс по сниженной стоимости (льготной цене), проживающих на территории Качканарского городского округа.</w:t>
      </w:r>
    </w:p>
    <w:p w:rsidR="00404673" w:rsidRPr="00B83824" w:rsidRDefault="00404673" w:rsidP="00404673">
      <w:pPr>
        <w:jc w:val="both"/>
        <w:rPr>
          <w:sz w:val="28"/>
          <w:szCs w:val="28"/>
        </w:rPr>
      </w:pPr>
    </w:p>
    <w:p w:rsidR="00404673" w:rsidRPr="00B83824" w:rsidRDefault="00404673" w:rsidP="00404673">
      <w:pPr>
        <w:ind w:firstLine="709"/>
        <w:rPr>
          <w:sz w:val="28"/>
          <w:szCs w:val="28"/>
        </w:rPr>
      </w:pPr>
      <w:r w:rsidRPr="007D7353">
        <w:rPr>
          <w:sz w:val="28"/>
          <w:szCs w:val="28"/>
        </w:rPr>
        <w:t>Наименование Получателя субсидии</w:t>
      </w:r>
      <w:r>
        <w:rPr>
          <w:sz w:val="28"/>
          <w:szCs w:val="28"/>
        </w:rPr>
        <w:t xml:space="preserve"> </w:t>
      </w:r>
      <w:r w:rsidRPr="00B83824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___________________________________________________________</w:t>
      </w:r>
    </w:p>
    <w:p w:rsidR="00404673" w:rsidRPr="00B83824" w:rsidRDefault="00404673" w:rsidP="00404673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</w:t>
      </w:r>
    </w:p>
    <w:p w:rsidR="00404673" w:rsidRPr="00B83824" w:rsidRDefault="00404673" w:rsidP="00404673">
      <w:pPr>
        <w:jc w:val="both"/>
        <w:rPr>
          <w:sz w:val="28"/>
          <w:szCs w:val="28"/>
        </w:rPr>
      </w:pPr>
    </w:p>
    <w:p w:rsidR="00404673" w:rsidRPr="00B83824" w:rsidRDefault="00404673" w:rsidP="00404673">
      <w:pPr>
        <w:ind w:firstLine="709"/>
        <w:jc w:val="both"/>
        <w:rPr>
          <w:sz w:val="28"/>
          <w:szCs w:val="28"/>
        </w:rPr>
      </w:pPr>
      <w:r w:rsidRPr="007D7353">
        <w:rPr>
          <w:sz w:val="28"/>
          <w:szCs w:val="28"/>
        </w:rPr>
        <w:t>Количество помывочных мест в банном комплексе</w:t>
      </w:r>
    </w:p>
    <w:p w:rsidR="00404673" w:rsidRDefault="00404673" w:rsidP="00404673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404673" w:rsidRPr="00B83824" w:rsidRDefault="00404673" w:rsidP="00404673">
      <w:pPr>
        <w:jc w:val="both"/>
        <w:rPr>
          <w:sz w:val="28"/>
          <w:szCs w:val="28"/>
        </w:rPr>
      </w:pPr>
    </w:p>
    <w:p w:rsidR="00404673" w:rsidRPr="00B83824" w:rsidRDefault="00404673" w:rsidP="00404673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ИНН ___________________________</w:t>
      </w:r>
      <w:r>
        <w:rPr>
          <w:sz w:val="28"/>
          <w:szCs w:val="28"/>
        </w:rPr>
        <w:t>_____________________________</w:t>
      </w:r>
    </w:p>
    <w:p w:rsidR="00404673" w:rsidRPr="00B83824" w:rsidRDefault="00404673" w:rsidP="00404673">
      <w:pPr>
        <w:jc w:val="both"/>
        <w:rPr>
          <w:sz w:val="28"/>
          <w:szCs w:val="28"/>
        </w:rPr>
      </w:pPr>
    </w:p>
    <w:p w:rsidR="00404673" w:rsidRPr="00B83824" w:rsidRDefault="00404673" w:rsidP="00404673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Юридический адрес ___________________________________________</w:t>
      </w:r>
    </w:p>
    <w:p w:rsidR="00404673" w:rsidRPr="00B83824" w:rsidRDefault="00404673" w:rsidP="00404673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</w:t>
      </w:r>
    </w:p>
    <w:p w:rsidR="00404673" w:rsidRPr="00B83824" w:rsidRDefault="00404673" w:rsidP="00404673">
      <w:pPr>
        <w:jc w:val="both"/>
        <w:rPr>
          <w:sz w:val="28"/>
          <w:szCs w:val="28"/>
        </w:rPr>
      </w:pPr>
    </w:p>
    <w:p w:rsidR="00404673" w:rsidRPr="00B83824" w:rsidRDefault="00404673" w:rsidP="00404673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Почтовый адрес ______________________________________________</w:t>
      </w:r>
      <w:r>
        <w:rPr>
          <w:sz w:val="28"/>
          <w:szCs w:val="28"/>
        </w:rPr>
        <w:t>_</w:t>
      </w:r>
    </w:p>
    <w:p w:rsidR="00404673" w:rsidRPr="00B83824" w:rsidRDefault="00404673" w:rsidP="00404673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</w:t>
      </w:r>
    </w:p>
    <w:p w:rsidR="00404673" w:rsidRPr="00B83824" w:rsidRDefault="00404673" w:rsidP="00404673">
      <w:pPr>
        <w:jc w:val="both"/>
        <w:rPr>
          <w:sz w:val="28"/>
          <w:szCs w:val="28"/>
        </w:rPr>
      </w:pPr>
    </w:p>
    <w:p w:rsidR="00404673" w:rsidRPr="00B83824" w:rsidRDefault="00404673" w:rsidP="00404673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lastRenderedPageBreak/>
        <w:t>Телефоны ___________________________________________________</w:t>
      </w:r>
      <w:r>
        <w:rPr>
          <w:sz w:val="28"/>
          <w:szCs w:val="28"/>
        </w:rPr>
        <w:t>_</w:t>
      </w:r>
    </w:p>
    <w:p w:rsidR="00404673" w:rsidRPr="00B83824" w:rsidRDefault="00404673" w:rsidP="00404673">
      <w:pPr>
        <w:jc w:val="both"/>
        <w:rPr>
          <w:sz w:val="28"/>
          <w:szCs w:val="28"/>
        </w:rPr>
      </w:pPr>
    </w:p>
    <w:p w:rsidR="00404673" w:rsidRPr="00B83824" w:rsidRDefault="00404673" w:rsidP="00404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</w:t>
      </w:r>
      <w:r w:rsidRPr="00B83824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__________________</w:t>
      </w:r>
    </w:p>
    <w:p w:rsidR="00404673" w:rsidRPr="00B83824" w:rsidRDefault="00404673" w:rsidP="00404673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04673" w:rsidRPr="00B83824" w:rsidRDefault="00404673" w:rsidP="00404673">
      <w:pPr>
        <w:jc w:val="both"/>
        <w:rPr>
          <w:sz w:val="28"/>
          <w:szCs w:val="28"/>
        </w:rPr>
      </w:pPr>
    </w:p>
    <w:p w:rsidR="00404673" w:rsidRPr="00B83824" w:rsidRDefault="00404673" w:rsidP="00404673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Руководитель_________________________________________________</w:t>
      </w:r>
    </w:p>
    <w:p w:rsidR="00404673" w:rsidRPr="00B83824" w:rsidRDefault="00404673" w:rsidP="00404673">
      <w:pPr>
        <w:jc w:val="both"/>
        <w:rPr>
          <w:sz w:val="28"/>
          <w:szCs w:val="28"/>
        </w:rPr>
      </w:pPr>
    </w:p>
    <w:p w:rsidR="00404673" w:rsidRPr="00B83824" w:rsidRDefault="00404673" w:rsidP="00404673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Список прилагаемых документов ________________________________</w:t>
      </w:r>
    </w:p>
    <w:p w:rsidR="00404673" w:rsidRPr="00B83824" w:rsidRDefault="00404673" w:rsidP="00404673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673" w:rsidRPr="00B83824" w:rsidRDefault="00404673" w:rsidP="00404673">
      <w:pPr>
        <w:jc w:val="both"/>
        <w:rPr>
          <w:sz w:val="28"/>
          <w:szCs w:val="28"/>
        </w:rPr>
      </w:pPr>
    </w:p>
    <w:p w:rsidR="00404673" w:rsidRPr="00B83824" w:rsidRDefault="00404673" w:rsidP="00404673">
      <w:pPr>
        <w:jc w:val="both"/>
        <w:rPr>
          <w:sz w:val="28"/>
          <w:szCs w:val="28"/>
        </w:rPr>
      </w:pPr>
    </w:p>
    <w:p w:rsidR="00404673" w:rsidRPr="00B83824" w:rsidRDefault="00404673" w:rsidP="00404673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</w:t>
      </w:r>
    </w:p>
    <w:p w:rsidR="00404673" w:rsidRDefault="00425729" w:rsidP="00AC19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</w:t>
      </w:r>
    </w:p>
    <w:p w:rsidR="00425729" w:rsidRDefault="00425729" w:rsidP="00AC19B9">
      <w:pPr>
        <w:ind w:firstLine="720"/>
        <w:jc w:val="both"/>
        <w:rPr>
          <w:sz w:val="28"/>
          <w:szCs w:val="28"/>
        </w:rPr>
      </w:pPr>
    </w:p>
    <w:p w:rsidR="00425729" w:rsidRPr="007D7353" w:rsidRDefault="00425729" w:rsidP="00AC19B9">
      <w:pPr>
        <w:ind w:firstLine="720"/>
        <w:jc w:val="both"/>
        <w:rPr>
          <w:sz w:val="28"/>
          <w:szCs w:val="28"/>
        </w:rPr>
        <w:sectPr w:rsidR="00425729" w:rsidRPr="007D7353" w:rsidSect="00B34BD4">
          <w:pgSz w:w="11907" w:h="16840"/>
          <w:pgMar w:top="851" w:right="851" w:bottom="851" w:left="1701" w:header="397" w:footer="595" w:gutter="0"/>
          <w:pgNumType w:start="1"/>
          <w:cols w:space="720"/>
        </w:sectPr>
      </w:pPr>
    </w:p>
    <w:p w:rsidR="00D843EC" w:rsidRDefault="00D843EC" w:rsidP="00425729">
      <w:bookmarkStart w:id="0" w:name="_GoBack"/>
      <w:bookmarkEnd w:id="0"/>
    </w:p>
    <w:sectPr w:rsidR="00D8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04"/>
    <w:rsid w:val="00222804"/>
    <w:rsid w:val="00404673"/>
    <w:rsid w:val="00425729"/>
    <w:rsid w:val="00561635"/>
    <w:rsid w:val="006C39DE"/>
    <w:rsid w:val="00AC19B9"/>
    <w:rsid w:val="00D8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2664-1841-49E3-8E51-C35434AC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6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2844</Characters>
  <Application>Microsoft Office Word</Application>
  <DocSecurity>0</DocSecurity>
  <Lines>23</Lines>
  <Paragraphs>6</Paragraphs>
  <ScaleCrop>false</ScaleCrop>
  <Company>Администрация Качканарского городского округа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Петровна</dc:creator>
  <cp:keywords/>
  <dc:description/>
  <cp:lastModifiedBy>Кузьмина Ирина Петровна</cp:lastModifiedBy>
  <cp:revision>6</cp:revision>
  <dcterms:created xsi:type="dcterms:W3CDTF">2018-01-22T11:16:00Z</dcterms:created>
  <dcterms:modified xsi:type="dcterms:W3CDTF">2019-01-16T03:34:00Z</dcterms:modified>
</cp:coreProperties>
</file>