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7905" w14:textId="2B73E95F" w:rsidR="00D6327F" w:rsidRPr="00CD5C58" w:rsidRDefault="00D6327F" w:rsidP="00667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58"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для самозанятых </w:t>
      </w:r>
      <w:r w:rsidR="00812B5B" w:rsidRPr="00CD5C58">
        <w:rPr>
          <w:rFonts w:ascii="Times New Roman" w:hAnsi="Times New Roman" w:cs="Times New Roman"/>
          <w:b/>
          <w:bCs/>
          <w:sz w:val="24"/>
          <w:szCs w:val="24"/>
        </w:rPr>
        <w:t>Свердловской области.</w:t>
      </w:r>
      <w:r w:rsidR="00D33AF6" w:rsidRPr="00CD5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8A0ED3" w14:textId="7DDCC616" w:rsidR="00D33AF6" w:rsidRPr="00CD5C58" w:rsidRDefault="00351E99" w:rsidP="00667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C5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DIGITAL</w:t>
      </w:r>
      <w:r w:rsidR="00812B5B"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="00D6327F" w:rsidRPr="00CD5C58"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r w:rsidR="00812B5B" w:rsidRPr="00CD5C58">
        <w:rPr>
          <w:rFonts w:ascii="Times New Roman" w:hAnsi="Times New Roman" w:cs="Times New Roman"/>
          <w:b/>
          <w:bCs/>
          <w:sz w:val="24"/>
          <w:szCs w:val="24"/>
        </w:rPr>
        <w:t xml:space="preserve"> И ЦИФРОВЫЕ СЕРВИСЫ</w:t>
      </w:r>
      <w:r w:rsidR="00D6327F" w:rsidRPr="00CD5C58">
        <w:rPr>
          <w:rFonts w:ascii="Times New Roman" w:hAnsi="Times New Roman" w:cs="Times New Roman"/>
          <w:b/>
          <w:bCs/>
          <w:sz w:val="24"/>
          <w:szCs w:val="24"/>
        </w:rPr>
        <w:t xml:space="preserve"> ДЛЯ САМОЗАНЯТЫХ</w:t>
      </w:r>
      <w:r w:rsidRPr="00CD5C5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6AF616A" w14:textId="5200A420" w:rsidR="00D046C7" w:rsidRPr="00CD5C58" w:rsidRDefault="00667B28" w:rsidP="00ED75EF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Свердловский областной фонд поддержки предпринимательства </w:t>
      </w:r>
      <w:r w:rsidR="00D046C7" w:rsidRPr="00CD5C58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</w:t>
      </w:r>
      <w:r w:rsidR="00812B5B" w:rsidRPr="00CD5C58">
        <w:rPr>
          <w:rFonts w:ascii="Times New Roman" w:hAnsi="Times New Roman" w:cs="Times New Roman"/>
          <w:sz w:val="24"/>
          <w:szCs w:val="24"/>
        </w:rPr>
        <w:t>«</w:t>
      </w:r>
      <w:r w:rsidR="00D046C7" w:rsidRPr="00CD5C58">
        <w:rPr>
          <w:rFonts w:ascii="Times New Roman" w:hAnsi="Times New Roman" w:cs="Times New Roman"/>
          <w:sz w:val="24"/>
          <w:szCs w:val="24"/>
        </w:rPr>
        <w:t>Я-самозанятый</w:t>
      </w:r>
      <w:r w:rsidR="00812B5B" w:rsidRPr="00CD5C58">
        <w:rPr>
          <w:rFonts w:ascii="Times New Roman" w:hAnsi="Times New Roman" w:cs="Times New Roman"/>
          <w:sz w:val="24"/>
          <w:szCs w:val="24"/>
        </w:rPr>
        <w:t>»</w:t>
      </w:r>
      <w:r w:rsidR="00D046C7" w:rsidRPr="00CD5C58">
        <w:rPr>
          <w:rFonts w:ascii="Times New Roman" w:hAnsi="Times New Roman" w:cs="Times New Roman"/>
          <w:sz w:val="24"/>
          <w:szCs w:val="24"/>
        </w:rPr>
        <w:t xml:space="preserve">, проводит Конференцию с экспертами  </w:t>
      </w:r>
      <w:r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="00D046C7" w:rsidRPr="00CD5C58">
        <w:rPr>
          <w:rFonts w:ascii="Times New Roman" w:hAnsi="Times New Roman" w:cs="Times New Roman"/>
          <w:sz w:val="24"/>
          <w:szCs w:val="24"/>
        </w:rPr>
        <w:t>практиками «</w:t>
      </w:r>
      <w:proofErr w:type="spellStart"/>
      <w:r w:rsidR="00812B5B" w:rsidRPr="00CD5C58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="00812B5B"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="00D046C7" w:rsidRPr="00CD5C58">
        <w:rPr>
          <w:rFonts w:ascii="Times New Roman" w:hAnsi="Times New Roman" w:cs="Times New Roman"/>
          <w:sz w:val="24"/>
          <w:szCs w:val="24"/>
        </w:rPr>
        <w:t>навыки</w:t>
      </w:r>
      <w:r w:rsidR="00812B5B" w:rsidRPr="00CD5C58">
        <w:rPr>
          <w:rFonts w:ascii="Times New Roman" w:hAnsi="Times New Roman" w:cs="Times New Roman"/>
          <w:sz w:val="24"/>
          <w:szCs w:val="24"/>
        </w:rPr>
        <w:t xml:space="preserve"> и цифровые инструменты</w:t>
      </w:r>
      <w:r w:rsidR="00D046C7" w:rsidRPr="00CD5C58">
        <w:rPr>
          <w:rFonts w:ascii="Times New Roman" w:hAnsi="Times New Roman" w:cs="Times New Roman"/>
          <w:sz w:val="24"/>
          <w:szCs w:val="24"/>
        </w:rPr>
        <w:t xml:space="preserve"> для самозанятых</w:t>
      </w:r>
      <w:proofErr w:type="gramStart"/>
      <w:r w:rsidR="00D046C7" w:rsidRPr="00CD5C58">
        <w:rPr>
          <w:rFonts w:ascii="Times New Roman" w:hAnsi="Times New Roman" w:cs="Times New Roman"/>
          <w:sz w:val="24"/>
          <w:szCs w:val="24"/>
        </w:rPr>
        <w:t xml:space="preserve">» </w:t>
      </w:r>
      <w:r w:rsidR="00AB6807" w:rsidRPr="00CD5C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418EE" w14:textId="213D183C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>Эксперты практики расскажут о том, как сделать первые продажи, как рассказать о своём продукте интересно</w:t>
      </w:r>
      <w:r w:rsidR="00E87F89" w:rsidRPr="00CD5C58">
        <w:rPr>
          <w:rFonts w:ascii="Times New Roman" w:hAnsi="Times New Roman" w:cs="Times New Roman"/>
          <w:sz w:val="24"/>
          <w:szCs w:val="24"/>
        </w:rPr>
        <w:t xml:space="preserve">, какие есть онлайн помощники, которые помогут все успеть и ничего не упустить. </w:t>
      </w:r>
    </w:p>
    <w:p w14:paraId="052C0890" w14:textId="77777777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Конференция </w:t>
      </w:r>
      <w:proofErr w:type="gramStart"/>
      <w:r w:rsidRPr="00CD5C58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CD5C58">
        <w:rPr>
          <w:rFonts w:ascii="Times New Roman" w:hAnsi="Times New Roman" w:cs="Times New Roman"/>
          <w:sz w:val="24"/>
          <w:szCs w:val="24"/>
        </w:rPr>
        <w:t xml:space="preserve"> не только возможность получить актуальные знания бесплатно, но и познакомиться с единомышленниками, найти партнеров и сделать шаг на пути развития своего дела. </w:t>
      </w:r>
    </w:p>
    <w:p w14:paraId="151DAB95" w14:textId="5E6741B8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Pr="00CD5C58">
        <w:rPr>
          <w:rFonts w:ascii="Segoe UI Emoji" w:hAnsi="Segoe UI Emoji" w:cs="Segoe UI Emoji"/>
          <w:sz w:val="24"/>
          <w:szCs w:val="24"/>
        </w:rPr>
        <w:t>📍</w:t>
      </w:r>
      <w:r w:rsidRPr="00CD5C58">
        <w:rPr>
          <w:rFonts w:ascii="Times New Roman" w:hAnsi="Times New Roman" w:cs="Times New Roman"/>
          <w:sz w:val="24"/>
          <w:szCs w:val="24"/>
        </w:rPr>
        <w:t xml:space="preserve"> Конференция пройдёт </w:t>
      </w:r>
      <w:r w:rsidRPr="00CD5C58">
        <w:rPr>
          <w:rFonts w:ascii="Times New Roman" w:hAnsi="Times New Roman" w:cs="Times New Roman"/>
          <w:b/>
          <w:sz w:val="24"/>
          <w:szCs w:val="24"/>
        </w:rPr>
        <w:t>3 июня</w:t>
      </w:r>
      <w:r w:rsidRPr="00CD5C58">
        <w:rPr>
          <w:rFonts w:ascii="Times New Roman" w:hAnsi="Times New Roman" w:cs="Times New Roman"/>
          <w:sz w:val="24"/>
          <w:szCs w:val="24"/>
        </w:rPr>
        <w:t xml:space="preserve"> с 10:00 до 15:00 в Ельцин центре на площадке "Точка Кипения", возможно участие онлайн на платформе </w:t>
      </w:r>
      <w:r w:rsidRPr="00CD5C5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D5C58">
        <w:rPr>
          <w:rFonts w:ascii="Times New Roman" w:hAnsi="Times New Roman" w:cs="Times New Roman"/>
          <w:sz w:val="24"/>
          <w:szCs w:val="24"/>
        </w:rPr>
        <w:t>.</w:t>
      </w:r>
    </w:p>
    <w:p w14:paraId="5BC92127" w14:textId="21968D25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58">
        <w:rPr>
          <w:rFonts w:ascii="Times New Roman" w:hAnsi="Times New Roman" w:cs="Times New Roman"/>
          <w:sz w:val="24"/>
          <w:szCs w:val="24"/>
        </w:rPr>
        <w:t>Мероприятие</w:t>
      </w:r>
      <w:proofErr w:type="spellEnd"/>
      <w:r w:rsidRPr="00CD5C58">
        <w:rPr>
          <w:rFonts w:ascii="Times New Roman" w:hAnsi="Times New Roman" w:cs="Times New Roman"/>
          <w:sz w:val="24"/>
          <w:szCs w:val="24"/>
        </w:rPr>
        <w:t xml:space="preserve"> проводится в рамках национального проекта «Малое и среднее предпринимательство и поддержка индивидуальной предпринимательской инициативы» </w:t>
      </w:r>
    </w:p>
    <w:p w14:paraId="6CE30AFA" w14:textId="45AF36F2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C58">
        <w:rPr>
          <w:rFonts w:ascii="Times New Roman" w:hAnsi="Times New Roman" w:cs="Times New Roman"/>
          <w:sz w:val="24"/>
          <w:szCs w:val="24"/>
        </w:rPr>
        <w:t>Организатор</w:t>
      </w:r>
      <w:proofErr w:type="spellEnd"/>
      <w:r w:rsidR="00E87F89"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Pr="00CD5C58">
        <w:rPr>
          <w:rFonts w:ascii="Times New Roman" w:hAnsi="Times New Roman" w:cs="Times New Roman"/>
          <w:sz w:val="24"/>
          <w:szCs w:val="24"/>
        </w:rPr>
        <w:t>мероприятия – Свердловский областной фонд поддержки предпринимательства</w:t>
      </w:r>
    </w:p>
    <w:p w14:paraId="59AC815D" w14:textId="43012159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Официальный оператор </w:t>
      </w:r>
      <w:proofErr w:type="gramStart"/>
      <w:r w:rsidRPr="00CD5C58">
        <w:rPr>
          <w:rFonts w:ascii="Times New Roman" w:hAnsi="Times New Roman" w:cs="Times New Roman"/>
          <w:sz w:val="24"/>
          <w:szCs w:val="24"/>
        </w:rPr>
        <w:t>-  ООО</w:t>
      </w:r>
      <w:proofErr w:type="gramEnd"/>
      <w:r w:rsidRPr="00CD5C58">
        <w:rPr>
          <w:rFonts w:ascii="Times New Roman" w:hAnsi="Times New Roman" w:cs="Times New Roman"/>
          <w:sz w:val="24"/>
          <w:szCs w:val="24"/>
        </w:rPr>
        <w:t xml:space="preserve"> «Уральское консультационное бюро Альянс»</w:t>
      </w:r>
    </w:p>
    <w:p w14:paraId="636E2933" w14:textId="77777777" w:rsidR="00812B5B" w:rsidRPr="00CD5C58" w:rsidRDefault="00812B5B" w:rsidP="00667B28">
      <w:pPr>
        <w:rPr>
          <w:rFonts w:ascii="Times New Roman" w:hAnsi="Times New Roman" w:cs="Times New Roman"/>
          <w:sz w:val="24"/>
          <w:szCs w:val="24"/>
        </w:rPr>
      </w:pPr>
    </w:p>
    <w:p w14:paraId="2D155C41" w14:textId="27B19A03" w:rsidR="00667B28" w:rsidRPr="00CD5C58" w:rsidRDefault="00667B28" w:rsidP="00667B28">
      <w:pPr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ФОРМАТ МЕРОПРИЯТИЯ: </w:t>
      </w:r>
    </w:p>
    <w:p w14:paraId="4BE61CFE" w14:textId="0FBABBFE" w:rsidR="00351E99" w:rsidRPr="00CD5C58" w:rsidRDefault="00811E61" w:rsidP="00F900A4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ДАТА и ВРЕМЯ: </w:t>
      </w:r>
      <w:r w:rsidR="00812B5B" w:rsidRPr="00CD5C5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1E99" w:rsidRPr="00CD5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B5B" w:rsidRPr="00CD5C58">
        <w:rPr>
          <w:rFonts w:ascii="Times New Roman" w:hAnsi="Times New Roman" w:cs="Times New Roman"/>
          <w:b/>
          <w:bCs/>
          <w:sz w:val="24"/>
          <w:szCs w:val="24"/>
        </w:rPr>
        <w:t>июня с 10:00 до 15:00</w:t>
      </w:r>
    </w:p>
    <w:p w14:paraId="77600B40" w14:textId="5B3CC6BA" w:rsidR="00811E61" w:rsidRPr="00CD5C58" w:rsidRDefault="00811E61" w:rsidP="00F900A4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>ПРОГРАММА:</w:t>
      </w:r>
    </w:p>
    <w:p w14:paraId="6FD781E6" w14:textId="77777777" w:rsidR="00812B5B" w:rsidRPr="00CD5C58" w:rsidRDefault="00812B5B" w:rsidP="00812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14:paraId="399F4373" w14:textId="291008B4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>Четверг, 3 июня 2021</w:t>
      </w:r>
      <w:r w:rsidR="00E87F89" w:rsidRPr="00CD5C58">
        <w:rPr>
          <w:rFonts w:ascii="Times New Roman" w:hAnsi="Times New Roman" w:cs="Times New Roman"/>
          <w:sz w:val="24"/>
          <w:szCs w:val="24"/>
        </w:rPr>
        <w:t xml:space="preserve"> с 10:00 до 15:00</w:t>
      </w:r>
    </w:p>
    <w:p w14:paraId="3AB5C674" w14:textId="445AE6A9" w:rsidR="00812B5B" w:rsidRPr="00CD5C58" w:rsidRDefault="00812B5B" w:rsidP="00812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>09:30 Регистрация</w:t>
      </w:r>
    </w:p>
    <w:p w14:paraId="74A038D7" w14:textId="384C579A" w:rsidR="00812B5B" w:rsidRPr="00CD5C58" w:rsidRDefault="00812B5B" w:rsidP="00812B5B">
      <w:pPr>
        <w:pStyle w:val="a5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>10:00 Открытие конференции</w:t>
      </w:r>
    </w:p>
    <w:p w14:paraId="52508B96" w14:textId="21BCEAA6" w:rsidR="00812B5B" w:rsidRPr="00CD5C58" w:rsidRDefault="00812B5B" w:rsidP="00812B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>10:05-10:25   Как выбрать дело для получения дохода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t>?</w:t>
      </w:r>
    </w:p>
    <w:p w14:paraId="02A7D107" w14:textId="67524CE0" w:rsidR="00812B5B" w:rsidRPr="00CD5C58" w:rsidRDefault="00D9034E" w:rsidP="00812B5B">
      <w:pPr>
        <w:rPr>
          <w:rFonts w:ascii="Times New Roman" w:hAnsi="Times New Roman" w:cs="Times New Roman"/>
          <w:i/>
          <w:sz w:val="24"/>
          <w:szCs w:val="24"/>
        </w:rPr>
      </w:pPr>
      <w:r w:rsidRPr="00CD5C58">
        <w:rPr>
          <w:rFonts w:ascii="Times New Roman" w:hAnsi="Times New Roman" w:cs="Times New Roman"/>
          <w:i/>
          <w:sz w:val="24"/>
          <w:szCs w:val="24"/>
        </w:rPr>
        <w:t>с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пикер: Юткина Юлия, директор по развитию ООО УКБ Альянс, Сертифицированный коуч международной корпорации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Management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International.Inc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 (USA)</w:t>
      </w:r>
    </w:p>
    <w:p w14:paraId="744FD4CA" w14:textId="37C4BF5B" w:rsidR="00812B5B" w:rsidRPr="00CD5C58" w:rsidRDefault="00D9034E" w:rsidP="00D9034E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>10:25-10:40 Нетворкинг</w:t>
      </w:r>
      <w:r w:rsidRPr="00CD5C58">
        <w:rPr>
          <w:rFonts w:ascii="Times New Roman" w:hAnsi="Times New Roman" w:cs="Times New Roman"/>
          <w:b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>модератор:</w:t>
      </w:r>
      <w:r w:rsidRPr="00CD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>Агапова Татьяна</w:t>
      </w:r>
      <w:r w:rsidRPr="00CD5C58">
        <w:rPr>
          <w:rFonts w:ascii="Times New Roman" w:hAnsi="Times New Roman" w:cs="Times New Roman"/>
          <w:i/>
          <w:sz w:val="24"/>
          <w:szCs w:val="24"/>
        </w:rPr>
        <w:t>, о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снователь ООО "Агентство деловых коммуникаций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Delmi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>"</w:t>
      </w:r>
    </w:p>
    <w:p w14:paraId="66903890" w14:textId="51E38D9F" w:rsidR="00812B5B" w:rsidRPr="00CD5C58" w:rsidRDefault="00D9034E" w:rsidP="00D9034E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10:40-11:00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Первый клиент без вл</w:t>
      </w:r>
      <w:r w:rsidRPr="00CD5C58">
        <w:rPr>
          <w:rFonts w:ascii="Times New Roman" w:hAnsi="Times New Roman" w:cs="Times New Roman"/>
          <w:b/>
          <w:sz w:val="24"/>
          <w:szCs w:val="24"/>
        </w:rPr>
        <w:t>ожений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t>.</w:t>
      </w:r>
      <w:r w:rsidRPr="00CD5C58">
        <w:rPr>
          <w:rFonts w:ascii="Times New Roman" w:hAnsi="Times New Roman" w:cs="Times New Roman"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Натали Казак,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дресс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>-Продюсер, стилист. Созда</w:t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тель школы осознанного шопинга.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>Владелица группы компаний 4С Член лиги профессиональных имиджмейкеров России</w:t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>Автор книги «Болтливый гардероб», Спикер на ТВ и радио, Автор первой командной игры по стилю «Стильный Баттл».</w:t>
      </w:r>
    </w:p>
    <w:p w14:paraId="247AF24C" w14:textId="70002DA2" w:rsidR="00812B5B" w:rsidRPr="00CD5C58" w:rsidRDefault="00D9034E" w:rsidP="00E87F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11:00-11:20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Позиционирование в социальных сетях и стратегия продвижения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t>.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>Плеханова Елизавета, заведующая подготовительными курсами департамента «Факультет журналистики</w:t>
      </w:r>
      <w:proofErr w:type="gram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» ,</w:t>
      </w:r>
      <w:proofErr w:type="gramEnd"/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 преподаватель в Свердловском фонде поддержки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lastRenderedPageBreak/>
        <w:t>предпринимательства, наставник в УКБ «Альянс», автор курса «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SMMщик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 поневоле» о продвижении в социальных сетях.</w:t>
      </w:r>
    </w:p>
    <w:p w14:paraId="0A2DA519" w14:textId="1B25A3E3" w:rsidR="00812B5B" w:rsidRPr="00CD5C58" w:rsidRDefault="00E87F89" w:rsidP="00E87F89">
      <w:pPr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11:20-11:40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Как настроить таргетированную</w:t>
      </w:r>
      <w:r w:rsidRPr="00CD5C58">
        <w:rPr>
          <w:rFonts w:ascii="Times New Roman" w:hAnsi="Times New Roman" w:cs="Times New Roman"/>
          <w:b/>
          <w:sz w:val="24"/>
          <w:szCs w:val="24"/>
        </w:rPr>
        <w:t xml:space="preserve"> рекламу если нет базы клиентов?</w:t>
      </w:r>
      <w:r w:rsidRPr="00CD5C58">
        <w:rPr>
          <w:rFonts w:ascii="Times New Roman" w:hAnsi="Times New Roman" w:cs="Times New Roman"/>
          <w:b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Спикер.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Холодов Александр, SMM-специалист сервиса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Pepper.Ninja</w:t>
      </w:r>
      <w:proofErr w:type="spellEnd"/>
    </w:p>
    <w:p w14:paraId="3F5B07AE" w14:textId="22794645" w:rsidR="00812B5B" w:rsidRPr="00CD5C58" w:rsidRDefault="00E87F89" w:rsidP="00E87F89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11:40-12:00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Как организовать «одно окно» для сбора обращений клиентов с разных</w:t>
      </w:r>
      <w:r w:rsidR="00812B5B" w:rsidRPr="00CD5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источников</w:t>
      </w:r>
      <w:r w:rsidRPr="00CD5C58">
        <w:rPr>
          <w:rFonts w:ascii="Times New Roman" w:hAnsi="Times New Roman" w:cs="Times New Roman"/>
          <w:sz w:val="24"/>
          <w:szCs w:val="24"/>
        </w:rPr>
        <w:t>.</w:t>
      </w:r>
      <w:r w:rsidRPr="00CD5C58">
        <w:rPr>
          <w:rFonts w:ascii="Times New Roman" w:hAnsi="Times New Roman" w:cs="Times New Roman"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Юлия Герц. Евангелист сервиса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Callibri</w:t>
      </w:r>
      <w:proofErr w:type="spellEnd"/>
    </w:p>
    <w:p w14:paraId="6AA580A9" w14:textId="0A2DDABC" w:rsidR="00812B5B" w:rsidRPr="00CD5C58" w:rsidRDefault="00E87F89" w:rsidP="00812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12:00-12:30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Перерыв</w:t>
      </w:r>
    </w:p>
    <w:p w14:paraId="3C49C923" w14:textId="62E85DDD" w:rsidR="00812B5B" w:rsidRPr="00CD5C58" w:rsidRDefault="00812B5B" w:rsidP="00812B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>12:30-13:00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C58">
        <w:rPr>
          <w:rFonts w:ascii="Times New Roman" w:hAnsi="Times New Roman" w:cs="Times New Roman"/>
          <w:b/>
          <w:sz w:val="24"/>
          <w:szCs w:val="24"/>
        </w:rPr>
        <w:t>Упаковка продукта: этапы, способы, инструменты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t>.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br/>
      </w:r>
      <w:r w:rsidR="00E87F89" w:rsidRPr="00CD5C58">
        <w:rPr>
          <w:rFonts w:ascii="Times New Roman" w:hAnsi="Times New Roman" w:cs="Times New Roman"/>
          <w:i/>
          <w:sz w:val="24"/>
          <w:szCs w:val="24"/>
        </w:rPr>
        <w:t>Спикер:</w:t>
      </w:r>
      <w:r w:rsidR="00E87F89" w:rsidRPr="00CD5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C58">
        <w:rPr>
          <w:rFonts w:ascii="Times New Roman" w:hAnsi="Times New Roman" w:cs="Times New Roman"/>
          <w:i/>
          <w:sz w:val="24"/>
          <w:szCs w:val="24"/>
        </w:rPr>
        <w:t>Старовойтова Яна, автор и руководитель Межотраслевого ресурсного центра уральского гостеприимства, Собственник консалтинговой компании в сфере услуг «</w:t>
      </w:r>
      <w:proofErr w:type="spellStart"/>
      <w:r w:rsidRPr="00CD5C58">
        <w:rPr>
          <w:rFonts w:ascii="Times New Roman" w:hAnsi="Times New Roman" w:cs="Times New Roman"/>
          <w:i/>
          <w:sz w:val="24"/>
          <w:szCs w:val="24"/>
        </w:rPr>
        <w:t>Прожектбюро</w:t>
      </w:r>
      <w:proofErr w:type="spellEnd"/>
      <w:r w:rsidRPr="00CD5C58">
        <w:rPr>
          <w:rFonts w:ascii="Times New Roman" w:hAnsi="Times New Roman" w:cs="Times New Roman"/>
          <w:i/>
          <w:sz w:val="24"/>
          <w:szCs w:val="24"/>
        </w:rPr>
        <w:t xml:space="preserve"> Яны Старовойтовой», Директор по развитию Ассоциации кулинаров и рестораторов Свердловской области, Кандидат технических наук, доцент кафедры туристического бизнеса и гостеприимства, доцент кафедры технологий питания, Директор Школы сервиса и гостеприимства ФГБОУ.</w:t>
      </w:r>
    </w:p>
    <w:p w14:paraId="1AEABF03" w14:textId="4B0188BC" w:rsidR="00812B5B" w:rsidRPr="00CD5C58" w:rsidRDefault="00E87F89" w:rsidP="00E87F89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13:00-13:30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Как самозанятому принимать оплату. Сервисы для онлайн платежей. Работа</w:t>
      </w:r>
      <w:r w:rsidR="00812B5B"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с б</w:t>
      </w:r>
      <w:r w:rsidRPr="00CD5C58">
        <w:rPr>
          <w:rFonts w:ascii="Times New Roman" w:hAnsi="Times New Roman" w:cs="Times New Roman"/>
          <w:b/>
          <w:sz w:val="24"/>
          <w:szCs w:val="24"/>
        </w:rPr>
        <w:t>анками.</w:t>
      </w:r>
      <w:r w:rsidRPr="00CD5C58">
        <w:rPr>
          <w:rFonts w:ascii="Times New Roman" w:hAnsi="Times New Roman" w:cs="Times New Roman"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Вихрова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 Евгения, эксперт по работе с банковскими продуктами, опыт финансовой деятельности более 15 лет, основатель ООО "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Финкредит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>"</w:t>
      </w:r>
      <w:r w:rsidRPr="00CD5C58">
        <w:rPr>
          <w:rFonts w:ascii="Times New Roman" w:hAnsi="Times New Roman" w:cs="Times New Roman"/>
          <w:i/>
          <w:sz w:val="24"/>
          <w:szCs w:val="24"/>
        </w:rPr>
        <w:t>.</w:t>
      </w:r>
    </w:p>
    <w:p w14:paraId="06F465F8" w14:textId="534C9625" w:rsidR="00812B5B" w:rsidRPr="00CD5C58" w:rsidRDefault="00E87F89" w:rsidP="00E87F89">
      <w:pPr>
        <w:rPr>
          <w:rFonts w:ascii="Times New Roman" w:hAnsi="Times New Roman" w:cs="Times New Roman"/>
          <w:b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13:30-14:00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Как выстроить эффективную стратегию продвижения на площадках д</w:t>
      </w:r>
      <w:r w:rsidRPr="00CD5C58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spellStart"/>
      <w:r w:rsidRPr="00CD5C58">
        <w:rPr>
          <w:rFonts w:ascii="Times New Roman" w:hAnsi="Times New Roman" w:cs="Times New Roman"/>
          <w:b/>
          <w:sz w:val="24"/>
          <w:szCs w:val="24"/>
        </w:rPr>
        <w:t>фриласеров</w:t>
      </w:r>
      <w:proofErr w:type="spellEnd"/>
      <w:r w:rsidRPr="00CD5C58">
        <w:rPr>
          <w:rFonts w:ascii="Times New Roman" w:hAnsi="Times New Roman" w:cs="Times New Roman"/>
          <w:b/>
          <w:sz w:val="24"/>
          <w:szCs w:val="24"/>
        </w:rPr>
        <w:t xml:space="preserve"> и профессионалов?</w:t>
      </w:r>
      <w:r w:rsidRPr="00CD5C58">
        <w:rPr>
          <w:rFonts w:ascii="Times New Roman" w:hAnsi="Times New Roman" w:cs="Times New Roman"/>
          <w:b/>
          <w:sz w:val="24"/>
          <w:szCs w:val="24"/>
        </w:rPr>
        <w:br/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>спикер уточняется</w:t>
      </w:r>
    </w:p>
    <w:p w14:paraId="109488A4" w14:textId="5FB45068" w:rsidR="00812B5B" w:rsidRPr="00CD5C58" w:rsidRDefault="00E87F89" w:rsidP="00E87F89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 xml:space="preserve">14:00-14:30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>Как получать больше при</w:t>
      </w:r>
      <w:r w:rsidRPr="00CD5C58">
        <w:rPr>
          <w:rFonts w:ascii="Times New Roman" w:hAnsi="Times New Roman" w:cs="Times New Roman"/>
          <w:b/>
          <w:sz w:val="24"/>
          <w:szCs w:val="24"/>
        </w:rPr>
        <w:t>были, управляя своей загрузкой?</w:t>
      </w:r>
      <w:r w:rsidRPr="00CD5C58">
        <w:rPr>
          <w:rFonts w:ascii="Times New Roman" w:hAnsi="Times New Roman" w:cs="Times New Roman"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>Владимир Голдин, директор по маркетингу CRM Арника</w:t>
      </w:r>
    </w:p>
    <w:p w14:paraId="0C737756" w14:textId="2EED9ED3" w:rsidR="00E87F89" w:rsidRPr="00CD5C58" w:rsidRDefault="00E87F89" w:rsidP="00E87F89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b/>
          <w:sz w:val="24"/>
          <w:szCs w:val="24"/>
        </w:rPr>
        <w:t>14:30-15:00</w:t>
      </w:r>
      <w:r w:rsidRPr="00CD5C58">
        <w:rPr>
          <w:rFonts w:ascii="Times New Roman" w:hAnsi="Times New Roman" w:cs="Times New Roman"/>
          <w:sz w:val="24"/>
          <w:szCs w:val="24"/>
        </w:rPr>
        <w:t xml:space="preserve"> </w:t>
      </w:r>
      <w:r w:rsidR="00812B5B" w:rsidRPr="00CD5C58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812B5B" w:rsidRPr="00CD5C58">
        <w:rPr>
          <w:rFonts w:ascii="Times New Roman" w:hAnsi="Times New Roman" w:cs="Times New Roman"/>
          <w:b/>
          <w:sz w:val="24"/>
          <w:szCs w:val="24"/>
        </w:rPr>
        <w:t>Полезныx</w:t>
      </w:r>
      <w:proofErr w:type="spellEnd"/>
      <w:r w:rsidR="00812B5B" w:rsidRPr="00CD5C58">
        <w:rPr>
          <w:rFonts w:ascii="Times New Roman" w:hAnsi="Times New Roman" w:cs="Times New Roman"/>
          <w:b/>
          <w:sz w:val="24"/>
          <w:szCs w:val="24"/>
        </w:rPr>
        <w:t xml:space="preserve"> онлайн - сервисов для самозанятых</w:t>
      </w:r>
      <w:r w:rsidRPr="00CD5C58">
        <w:rPr>
          <w:rFonts w:ascii="Times New Roman" w:hAnsi="Times New Roman" w:cs="Times New Roman"/>
          <w:sz w:val="24"/>
          <w:szCs w:val="24"/>
        </w:rPr>
        <w:br/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Спикер: </w:t>
      </w:r>
      <w:r w:rsidR="00812B5B" w:rsidRPr="00CD5C58">
        <w:rPr>
          <w:rFonts w:ascii="Times New Roman" w:hAnsi="Times New Roman" w:cs="Times New Roman"/>
          <w:i/>
          <w:sz w:val="24"/>
          <w:szCs w:val="24"/>
        </w:rPr>
        <w:t xml:space="preserve">Агапова Татьяна, основатель ООО "Агентство деловых коммуникаций </w:t>
      </w:r>
      <w:proofErr w:type="spellStart"/>
      <w:r w:rsidR="00812B5B" w:rsidRPr="00CD5C58">
        <w:rPr>
          <w:rFonts w:ascii="Times New Roman" w:hAnsi="Times New Roman" w:cs="Times New Roman"/>
          <w:i/>
          <w:sz w:val="24"/>
          <w:szCs w:val="24"/>
        </w:rPr>
        <w:t>Delmi</w:t>
      </w:r>
      <w:proofErr w:type="spellEnd"/>
      <w:r w:rsidR="00812B5B" w:rsidRPr="00CD5C58">
        <w:rPr>
          <w:rFonts w:ascii="Times New Roman" w:hAnsi="Times New Roman" w:cs="Times New Roman"/>
          <w:i/>
          <w:sz w:val="24"/>
          <w:szCs w:val="24"/>
        </w:rPr>
        <w:t>"</w:t>
      </w:r>
      <w:r w:rsidRPr="00CD5C58">
        <w:rPr>
          <w:rFonts w:ascii="Times New Roman" w:hAnsi="Times New Roman" w:cs="Times New Roman"/>
          <w:i/>
          <w:sz w:val="24"/>
          <w:szCs w:val="24"/>
        </w:rPr>
        <w:t xml:space="preserve"> Принять участие в вебинаре особенно важно для начинающих самозанятых, которые только начинают свое дело в Свердловской области.</w:t>
      </w:r>
    </w:p>
    <w:p w14:paraId="44B5E617" w14:textId="77777777" w:rsidR="00E87F89" w:rsidRPr="00CD5C58" w:rsidRDefault="00E87F89" w:rsidP="00E87F89">
      <w:pPr>
        <w:jc w:val="both"/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Участие бесплатное, необходимо зарегистрироваться по ссылке: </w:t>
      </w:r>
    </w:p>
    <w:p w14:paraId="1148D25C" w14:textId="56C61490" w:rsidR="00E87F89" w:rsidRPr="00CD5C58" w:rsidRDefault="00CD5C58" w:rsidP="00E87F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87F89" w:rsidRPr="00CD5C58">
          <w:rPr>
            <w:rStyle w:val="a3"/>
            <w:rFonts w:ascii="Times New Roman" w:hAnsi="Times New Roman" w:cs="Times New Roman"/>
            <w:b/>
            <w:sz w:val="24"/>
            <w:szCs w:val="24"/>
          </w:rPr>
          <w:t>Подробности и регистрация на сайте мероприятия!</w:t>
        </w:r>
      </w:hyperlink>
      <w:r w:rsidR="00E87F89" w:rsidRPr="00CD5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FB035" w14:textId="77777777" w:rsidR="00E87F89" w:rsidRPr="00CD5C58" w:rsidRDefault="00E87F89" w:rsidP="00E87F89">
      <w:pPr>
        <w:rPr>
          <w:rFonts w:ascii="Times New Roman" w:hAnsi="Times New Roman" w:cs="Times New Roman"/>
          <w:sz w:val="24"/>
          <w:szCs w:val="24"/>
        </w:rPr>
      </w:pPr>
    </w:p>
    <w:p w14:paraId="31BAC361" w14:textId="77777777" w:rsidR="00E87F89" w:rsidRPr="00CD5C58" w:rsidRDefault="00CD5C58" w:rsidP="00E87F8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http://eduprofit.ru/samozanayt/conf?utm_source=</w:t>
        </w:r>
        <w:proofErr w:type="spellStart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sofp</w:t>
        </w:r>
        <w:proofErr w:type="spellEnd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utm_medium</w:t>
        </w:r>
        <w:proofErr w:type="spellEnd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post&amp;utm_campaign</w:t>
        </w:r>
        <w:proofErr w:type="spellEnd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E87F89" w:rsidRPr="00CD5C58">
          <w:rPr>
            <w:rStyle w:val="a3"/>
            <w:rFonts w:ascii="Times New Roman" w:hAnsi="Times New Roman" w:cs="Times New Roman"/>
            <w:sz w:val="24"/>
            <w:szCs w:val="24"/>
          </w:rPr>
          <w:t>promo</w:t>
        </w:r>
        <w:proofErr w:type="spellEnd"/>
      </w:hyperlink>
      <w:r w:rsidR="00E87F89" w:rsidRPr="00CD5C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61D4E" w14:textId="77777777" w:rsidR="00E87F89" w:rsidRPr="00CD5C58" w:rsidRDefault="00E87F89" w:rsidP="00E87F89">
      <w:pPr>
        <w:rPr>
          <w:rFonts w:ascii="Times New Roman" w:hAnsi="Times New Roman" w:cs="Times New Roman"/>
          <w:sz w:val="24"/>
          <w:szCs w:val="24"/>
        </w:rPr>
      </w:pPr>
      <w:r w:rsidRPr="00CD5C58">
        <w:rPr>
          <w:rFonts w:ascii="Times New Roman" w:hAnsi="Times New Roman" w:cs="Times New Roman"/>
          <w:sz w:val="24"/>
          <w:szCs w:val="24"/>
        </w:rPr>
        <w:t xml:space="preserve">Контактное лицо: Клещёва Ксения, тел.: +7-908-63-68-025, </w:t>
      </w:r>
      <w:r w:rsidRPr="00CD5C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5C58">
        <w:rPr>
          <w:rFonts w:ascii="Times New Roman" w:hAnsi="Times New Roman" w:cs="Times New Roman"/>
          <w:sz w:val="24"/>
          <w:szCs w:val="24"/>
        </w:rPr>
        <w:t>-</w:t>
      </w:r>
      <w:r w:rsidRPr="00CD5C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D5C5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CD5C58">
          <w:rPr>
            <w:rStyle w:val="a3"/>
            <w:rFonts w:ascii="Times New Roman" w:hAnsi="Times New Roman" w:cs="Times New Roman"/>
            <w:sz w:val="24"/>
            <w:szCs w:val="24"/>
          </w:rPr>
          <w:t>Sales@eduprofit.ru</w:t>
        </w:r>
      </w:hyperlink>
    </w:p>
    <w:p w14:paraId="32358B73" w14:textId="03BAB573" w:rsidR="00812B5B" w:rsidRPr="00CD5C58" w:rsidRDefault="00812B5B" w:rsidP="00812B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2B5B" w:rsidRPr="00CD5C58" w:rsidSect="00667B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07"/>
    <w:rsid w:val="00351E99"/>
    <w:rsid w:val="00667B28"/>
    <w:rsid w:val="006E2CD0"/>
    <w:rsid w:val="00704E07"/>
    <w:rsid w:val="00811E61"/>
    <w:rsid w:val="00812B5B"/>
    <w:rsid w:val="008A1E0C"/>
    <w:rsid w:val="009E01CB"/>
    <w:rsid w:val="00A76023"/>
    <w:rsid w:val="00AB6807"/>
    <w:rsid w:val="00C907BF"/>
    <w:rsid w:val="00CD5C58"/>
    <w:rsid w:val="00D046C7"/>
    <w:rsid w:val="00D33AF6"/>
    <w:rsid w:val="00D50990"/>
    <w:rsid w:val="00D6327F"/>
    <w:rsid w:val="00D9034E"/>
    <w:rsid w:val="00E77E00"/>
    <w:rsid w:val="00E87F89"/>
    <w:rsid w:val="00ED75EF"/>
    <w:rsid w:val="00F9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8598"/>
  <w15:chartTrackingRefBased/>
  <w15:docId w15:val="{C612F794-95B4-422C-8143-47F7589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CD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2CD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11E61"/>
    <w:rPr>
      <w:color w:val="954F72" w:themeColor="followedHyperlink"/>
      <w:u w:val="single"/>
    </w:rPr>
  </w:style>
  <w:style w:type="paragraph" w:styleId="a5">
    <w:name w:val="No Spacing"/>
    <w:uiPriority w:val="1"/>
    <w:qFormat/>
    <w:rsid w:val="00812B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eduprofit.ru" TargetMode="External"/><Relationship Id="rId5" Type="http://schemas.openxmlformats.org/officeDocument/2006/relationships/hyperlink" Target="http://eduprofit.ru/samozanayt/conf?utm_source=sofp&amp;utm_medium=post&amp;utm_campaign=promo" TargetMode="External"/><Relationship Id="rId4" Type="http://schemas.openxmlformats.org/officeDocument/2006/relationships/hyperlink" Target="http://eduprofit.ru/samozanayt/conf?utm_source=sofp&amp;utm_medium=post&amp;utm_campaign=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Миргородская Ольга Валентиновна</dc:creator>
  <cp:keywords/>
  <dc:description/>
  <cp:lastModifiedBy>Ольга Мирошник</cp:lastModifiedBy>
  <cp:revision>4</cp:revision>
  <dcterms:created xsi:type="dcterms:W3CDTF">2021-05-20T13:34:00Z</dcterms:created>
  <dcterms:modified xsi:type="dcterms:W3CDTF">2021-05-21T08:14:00Z</dcterms:modified>
</cp:coreProperties>
</file>